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2060"/>
        <w:gridCol w:w="3820"/>
        <w:gridCol w:w="4060"/>
      </w:tblGrid>
      <w:tr w:rsidR="00664EC9" w:rsidRPr="00664EC9" w14:paraId="6017DD57" w14:textId="77777777" w:rsidTr="00664EC9">
        <w:trPr>
          <w:trHeight w:val="345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26A0765E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74E9ABE4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Health Endeavors</w:t>
            </w:r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6FF"/>
            <w:noWrap/>
            <w:vAlign w:val="center"/>
            <w:hideMark/>
          </w:tcPr>
          <w:p w14:paraId="43744F6D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Note</w:t>
            </w:r>
          </w:p>
        </w:tc>
      </w:tr>
      <w:tr w:rsidR="00664EC9" w:rsidRPr="00664EC9" w14:paraId="7336070A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0E933D2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Client Info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419DE63F" w14:textId="6560B91F" w:rsidR="00664EC9" w:rsidRPr="00664EC9" w:rsidRDefault="00CA74D8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Practice Name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6196D9FF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30F15643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7AB9110D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01AD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52A221A3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Please allow approximately </w:t>
            </w:r>
          </w:p>
        </w:tc>
      </w:tr>
      <w:tr w:rsidR="00664EC9" w:rsidRPr="00664EC9" w14:paraId="4B1AEECB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35871F5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C9D54D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2908A12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 hours for set up of SFTP accounts</w:t>
            </w:r>
          </w:p>
        </w:tc>
      </w:tr>
      <w:tr w:rsidR="00664EC9" w:rsidRPr="00664EC9" w14:paraId="423E821A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6347C03B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52A6732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569C38DE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2081BBF2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7311F709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CMS ACO Number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EFB1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7232C378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6699841B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C13F56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14B9422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vAlign w:val="center"/>
            <w:hideMark/>
          </w:tcPr>
          <w:p w14:paraId="222AFF8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5EA083A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A6DE424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54D5F4D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Info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2F1FE6E7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 Endeavors Contact info</w:t>
            </w:r>
          </w:p>
        </w:tc>
      </w:tr>
      <w:tr w:rsidR="00664EC9" w:rsidRPr="00664EC9" w14:paraId="1EF63D4D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2E4A90E2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4F2A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3BFE1EF4" w14:textId="4AAAB60C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4EC9" w:rsidRPr="00664EC9" w14:paraId="35D621A7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679A717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FA871" w14:textId="6CE4D708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2CEDB219" w14:textId="7B87AD12" w:rsidR="00664EC9" w:rsidRPr="00664EC9" w:rsidRDefault="00CA74D8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422048">
                <w:rPr>
                  <w:rStyle w:val="Hyperlink"/>
                  <w:rFonts w:ascii="Calibri" w:eastAsia="Times New Roman" w:hAnsi="Calibri" w:cs="Calibri"/>
                </w:rPr>
                <w:t>support@healthendeavors.com</w:t>
              </w:r>
            </w:hyperlink>
          </w:p>
        </w:tc>
      </w:tr>
      <w:tr w:rsidR="00664EC9" w:rsidRPr="00664EC9" w14:paraId="3DBB3D6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9C79D"/>
            <w:hideMark/>
          </w:tcPr>
          <w:p w14:paraId="72D5E2D3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BACB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47CDD04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195AF84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9C79D"/>
            <w:hideMark/>
          </w:tcPr>
          <w:p w14:paraId="532F98EB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640A5CE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9C79D"/>
            <w:noWrap/>
            <w:vAlign w:val="center"/>
            <w:hideMark/>
          </w:tcPr>
          <w:p w14:paraId="7C9B6C4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3DF5E108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67B3EFC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Network Info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12C0FE8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Allowed Ports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26B004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7B3EC4C0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CC6CFD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F4B9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ICMP [Inbound and Outbound]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55A377FB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These are the ports that you</w:t>
            </w:r>
          </w:p>
        </w:tc>
      </w:tr>
      <w:tr w:rsidR="00664EC9" w:rsidRPr="00664EC9" w14:paraId="44F661D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hideMark/>
          </w:tcPr>
          <w:p w14:paraId="320F0185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E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A2A4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TCP: 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74F3B868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need to allow on your</w:t>
            </w:r>
          </w:p>
        </w:tc>
      </w:tr>
      <w:tr w:rsidR="00664EC9" w:rsidRPr="00664EC9" w14:paraId="42C883DC" w14:textId="77777777" w:rsidTr="00664EC9">
        <w:trPr>
          <w:trHeight w:val="30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3B14833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1CFBD152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0399EA92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network in order to access</w:t>
            </w:r>
          </w:p>
        </w:tc>
      </w:tr>
      <w:tr w:rsidR="00664EC9" w:rsidRPr="00664EC9" w14:paraId="5AB4D1A8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217757D4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7A712FBC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Traffic Type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34149B0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SFTP server</w:t>
            </w:r>
          </w:p>
        </w:tc>
      </w:tr>
      <w:tr w:rsidR="00664EC9" w:rsidRPr="00664EC9" w14:paraId="515A2126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65DC095F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07E9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SSH (SFTP)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14:paraId="21E46096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4EC9" w:rsidRPr="00664EC9" w14:paraId="624FDCA1" w14:textId="77777777" w:rsidTr="00664EC9">
        <w:trPr>
          <w:trHeight w:val="330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9B693A9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Source IP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3C4B809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3791755A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is your public IP address that you will establish the SFTP connection from. The following IP ranges cannot be used as these are Private IP address ranges: 10.0.0.0 to 10.255.255.255. 172.16.0.0 to 172.31.255.255. 192.168.0.0 to 192.168.255.255.</w:t>
            </w:r>
          </w:p>
        </w:tc>
      </w:tr>
      <w:tr w:rsidR="00664EC9" w:rsidRPr="00664EC9" w14:paraId="539499A3" w14:textId="77777777" w:rsidTr="00664EC9">
        <w:trPr>
          <w:trHeight w:val="136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2CCFEBA6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00D0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4FC711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EC9" w:rsidRPr="00664EC9" w14:paraId="1E6AF3D7" w14:textId="77777777" w:rsidTr="00664EC9">
        <w:trPr>
          <w:trHeight w:val="31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6D6E07A" w14:textId="77777777" w:rsidR="00664EC9" w:rsidRPr="00664EC9" w:rsidRDefault="00664EC9" w:rsidP="00664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7C6E6F20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33AA116B" w14:textId="77777777" w:rsidR="00664EC9" w:rsidRPr="00664EC9" w:rsidRDefault="00664EC9" w:rsidP="0066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4E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Your IT dept can tell you the public IP</w:t>
            </w:r>
          </w:p>
        </w:tc>
      </w:tr>
    </w:tbl>
    <w:p w14:paraId="08193AE7" w14:textId="77777777" w:rsidR="004445AA" w:rsidRDefault="00000000"/>
    <w:sectPr w:rsidR="0044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9"/>
    <w:rsid w:val="000F47A9"/>
    <w:rsid w:val="00211304"/>
    <w:rsid w:val="00664EC9"/>
    <w:rsid w:val="008754EC"/>
    <w:rsid w:val="009F5757"/>
    <w:rsid w:val="00C3535C"/>
    <w:rsid w:val="00CA74D8"/>
    <w:rsid w:val="00EF39A7"/>
    <w:rsid w:val="00F40E22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2EBA"/>
  <w15:chartTrackingRefBased/>
  <w15:docId w15:val="{73ED28A8-AA59-451A-997A-1874CBA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healthendeav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Endeavors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Webb</dc:creator>
  <cp:keywords/>
  <dc:description/>
  <cp:lastModifiedBy>Gretchen Arciniega</cp:lastModifiedBy>
  <cp:revision>2</cp:revision>
  <dcterms:created xsi:type="dcterms:W3CDTF">2023-07-27T21:05:00Z</dcterms:created>
  <dcterms:modified xsi:type="dcterms:W3CDTF">2023-07-27T21:05:00Z</dcterms:modified>
</cp:coreProperties>
</file>